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heme="majorEastAsia" w:hAnsiTheme="majorEastAsia" w:eastAsiaTheme="majorEastAsia" w:cstheme="majorEastAsia"/>
          <w:b/>
          <w:color w:val="auto"/>
          <w:sz w:val="44"/>
          <w:szCs w:val="44"/>
        </w:rPr>
      </w:pPr>
      <w:bookmarkStart w:id="0" w:name="_GoBack"/>
      <w:bookmarkEnd w:id="0"/>
      <w:r>
        <w:rPr>
          <w:rFonts w:hint="eastAsia" w:asciiTheme="majorEastAsia" w:hAnsiTheme="majorEastAsia" w:eastAsiaTheme="majorEastAsia" w:cstheme="majorEastAsia"/>
          <w:b/>
          <w:color w:val="auto"/>
          <w:sz w:val="44"/>
          <w:szCs w:val="44"/>
        </w:rPr>
        <w:t>初中英语课堂教学与信息技术有效融合的方法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经常听到同事羡慕地说：“你们英语课太有意思了，学生跟着课件里的音乐说啊唱啊，太开心了！”或者“孩子们玩着游戏就把单词记住了，把句子练会了，太神奇了！”等等，我的心里美滋滋的。这就是一直以来想要达到的目的，为了改变传统课堂上老师讲、学生听的死气沉沉的氛围，为了让学生们真正体会到在玩中学、在学中玩的快乐与轻松，我努力学习现代科学技术，尽量制作出一些精美的课件，里面包含舒缓的音乐、有趣的图片或者是设计出与学生生活贴近的竞技游戏、猜谜游戏、头脑风暴以及播放一些他们感兴趣的视频等等，既扩充了课堂容量，又提升了学生的学习兴趣，还增加了学生互助、师生互动的机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英语课程标准》中明确指出，教师要充分利用现代教育技术，开发英语教学资源，拓宽学生英语学习渠道，改变学生英语学习方式，提高学生的学习效率。那么，教师就要认真学习现代教育技术，开发并合理利用以现代信息技术为载体的英语教学资源，实现现代信息技术与英语课堂教学的有效融合。教师选用合适的教学方法和手段，合理运用计算机、投影仪、幻灯片、录像等多媒体教学资源都能给英语课堂教学带来巨大的变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一、利用信息技术，想方设法让学生乐于学习英语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英语是一门语言，是艺术性、实践性、应用性很强的学科。英语课堂中，学生在教师的引导下，切实掌握基础知识，培养英语表达运用的能力，发展智力和情感。这样，教师就成了课堂教学的设计师，要想方设法为学生创设能够进行语言实践活动的自然情景和学习情景，其根本目的在于学生能在各种不同的场合灵活地运用所学的不同语言材料进行交流活动。在活动中，教师必须积极引导学生，使课堂学习多样化，利用现代信息技术出示相关的单词图片并以动漫蹦跳的形式出现再消失帮助学生快速记忆单词，把枯燥的语法知识点改编成有趣的找朋友游戏等。在这些轻松有趣的学习活动中，学生大胆参与交流，敢说、乐说，以致会说，大大增强了语感，激发了他们的学习兴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在会话教学中，通过网络信息技术寻找大量的视频素材，然后播放给学生，通过画面既提供口语场景，又学习英语的语音语调。通过情景对话，不但吸引了学生的注意力，而且提高了他们的语言交际能力，在轻松愉快的交际中养成敢说、爱说英语的好习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二、通过信息技术，搜索提取丰富有效的教学资源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课堂教学的时间是有限的，教师在教学过程中需要大量的资料及信息源来拓展延伸。在传统的教学中，这些资料主要是通过书本或各种参考材料获得，来源有限，而且缺乏灵活性、方便性和交互性。现代计算机的集成特征与网络化和存储技术相结合，为教学提供大量的信息资源以及各种教学软件，如光盘、录像带、幻灯片、多媒体课件等，有利于教师开展各种引人入胜的教学方法和手段。例如在课堂导入时，我们可以灵活运用以下几种利用现代教育技术的导入方式：首先，播放歌曲，情趣导入。优美的音乐、欢快的节奏，既愉悦身心，又陶冶情操，还能激发学趣。人教版教材为我们提供了大量孩子们爱唱、乐唱的英文歌曲，有的歌曲还可以配上与歌词相对应的动作，既活跃了课堂气氛，激发了学生的学习情绪，又为当堂课的教学定下基调，做好铺垫。第二，利用幻灯片等电教手段输入教学内容，有利于增强学生的感性认识，让学生就这些内容在课堂上展开讨论，交流学习，突出上课主题，达到良好的教学效果。另外，还可制作多媒体课件出示相关课后练习题，语言的交际运用也罢，词汇的灵活变换也罢，阅读文章的理解也罢，联系生活实际的资料或是中外文化的拓展等等。英语课程的学习不只是为了在考试中取得好成绩，更多的是为了培养学生的综合语言素养，现代信息技术使得英语教师能够更好地帮助学生提高自身的学习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三、积极学习信息技术制作微课，为学生的学习拓宽渠道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微课是一种简单的多媒体演示方式，它以教学视频为主要载体，便于学生在家里或其它时间场合观看学习，是课堂教学很有效的再学习形式。它主要包括：微课堂（视频）、微设计、微反思、微练习、微资源和微简介。其中以微课堂为核心内容，基于问题解决，针对教学中的某一个问题或一个知识点展开教与学，灵活、合理利用信息技术，在较短的时间内实现突破重难点、传授技能、培养兴趣、启迪智慧等教育教学目的的数字化资源整合，每个视频有效时长在10分钟以内。微课有利于培养学生自主学习能力，有利于学生按照自己的学习进度进行预习，有利于学生课后进行复习，补缺补漏。“微课”也是课堂的延伸与拓展，有利于学生学习、了解更多的相关知识与文化，同时节省了课堂时间，使师生在课堂上有更多的时间应用于交流与互动，达到更好的教学效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lang w:eastAsia="zh-CN"/>
        </w:rPr>
        <w:t>一师一课</w:t>
      </w:r>
      <w:r>
        <w:rPr>
          <w:rFonts w:hint="eastAsia" w:asciiTheme="minorEastAsia" w:hAnsiTheme="minorEastAsia" w:eastAsiaTheme="minorEastAsia" w:cstheme="minorEastAsia"/>
          <w:b w:val="0"/>
          <w:i w:val="0"/>
          <w:caps w:val="0"/>
          <w:color w:val="auto"/>
          <w:spacing w:val="0"/>
          <w:sz w:val="24"/>
          <w:szCs w:val="24"/>
        </w:rPr>
        <w:t>评优活动，老师们上课独具特色、各有千秋，导入方式多种多样，语境创设贴近生活实际，教学评价丰富多彩，所有这些无不体现了执教老师们对信息技术的学习、探究和使用，以及对现代教育技术的热爱和追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rPr>
        <w:t>作为一名英语教师，我们要敢于面对现实，抓住机遇，充分发挥我们的聪明才智，不断学习现代教育技术，勇于把信息技术有效融入到英语教学之中，想尽各种教学方法和手段，创设轻松愉快的英语学习课堂，让学生喜欢，让师生受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szCs w:val="24"/>
        </w:rPr>
      </w:pPr>
    </w:p>
    <w:p>
      <w:pPr>
        <w:keepNext w:val="0"/>
        <w:keepLines w:val="0"/>
        <w:pageBreakBefore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szCs w:val="24"/>
        </w:rPr>
      </w:pPr>
    </w:p>
    <w:sectPr>
      <w:pgSz w:w="11906" w:h="16838"/>
      <w:pgMar w:top="1417" w:right="1417" w:bottom="1417" w:left="1417" w:header="851" w:footer="992" w:gutter="0"/>
      <w:paperSrc/>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440C00"/>
    <w:rsid w:val="0D440C00"/>
    <w:rsid w:val="1B170AAF"/>
    <w:rsid w:val="1FE34F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2005-12-31T20:44:00Z</dcterms:created>
  <dc:creator>Administrator</dc:creator>
  <cp:lastModifiedBy>Administrator</cp:lastModifiedBy>
  <dcterms:modified xsi:type="dcterms:W3CDTF">2018-05-09T06:15:19Z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